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DA922" w14:textId="77777777" w:rsidR="003160CF" w:rsidRPr="003160CF" w:rsidRDefault="003160CF" w:rsidP="003160CF">
      <w:pPr>
        <w:jc w:val="center"/>
        <w:rPr>
          <w:b/>
          <w:caps/>
          <w:sz w:val="22"/>
          <w:szCs w:val="22"/>
        </w:rPr>
      </w:pPr>
      <w:r w:rsidRPr="003160CF">
        <w:rPr>
          <w:b/>
          <w:caps/>
          <w:sz w:val="22"/>
          <w:szCs w:val="22"/>
        </w:rPr>
        <w:t xml:space="preserve">Čestné prohlášení dodavatele </w:t>
      </w:r>
    </w:p>
    <w:p w14:paraId="553E6008" w14:textId="77777777" w:rsidR="003160CF" w:rsidRPr="003160CF" w:rsidRDefault="003160CF" w:rsidP="003160CF">
      <w:pPr>
        <w:spacing w:after="240"/>
        <w:jc w:val="center"/>
        <w:rPr>
          <w:b/>
          <w:caps/>
          <w:sz w:val="22"/>
          <w:szCs w:val="22"/>
        </w:rPr>
      </w:pPr>
      <w:r w:rsidRPr="003160CF">
        <w:rPr>
          <w:b/>
          <w:sz w:val="22"/>
          <w:szCs w:val="22"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3160CF" w:rsidRPr="003160CF" w14:paraId="2129FE72" w14:textId="77777777" w:rsidTr="00AE437A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4F6F536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0CF">
              <w:rPr>
                <w:b/>
                <w:bCs/>
                <w:sz w:val="22"/>
                <w:szCs w:val="22"/>
              </w:rPr>
              <w:t>1. Název veřejné zakázky</w:t>
            </w:r>
          </w:p>
        </w:tc>
      </w:tr>
      <w:tr w:rsidR="003160CF" w:rsidRPr="003160CF" w14:paraId="39C6EE42" w14:textId="77777777" w:rsidTr="00AE437A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32F7B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160CF">
              <w:rPr>
                <w:b/>
                <w:i/>
                <w:color w:val="000000"/>
                <w:sz w:val="22"/>
                <w:szCs w:val="22"/>
                <w:lang w:val="x-none"/>
              </w:rPr>
              <w:t>„</w:t>
            </w:r>
            <w:r w:rsidRPr="003160CF">
              <w:rPr>
                <w:b/>
                <w:bCs/>
                <w:sz w:val="22"/>
                <w:szCs w:val="22"/>
                <w:u w:val="single"/>
              </w:rPr>
              <w:t xml:space="preserve">Zajištění správy a provozu sportovních a kulturních zařízení včetně veřejných WC </w:t>
            </w:r>
          </w:p>
          <w:p w14:paraId="72117A3E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160CF">
              <w:rPr>
                <w:b/>
                <w:bCs/>
                <w:sz w:val="22"/>
                <w:szCs w:val="22"/>
                <w:u w:val="single"/>
              </w:rPr>
              <w:t>ve správě MČ Praha 13“</w:t>
            </w:r>
          </w:p>
          <w:p w14:paraId="238B8054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1DABDE63" w14:textId="77777777" w:rsidTr="00AE437A">
        <w:trPr>
          <w:trHeight w:val="27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AF285B" w14:textId="77777777" w:rsidR="003160CF" w:rsidRPr="003160CF" w:rsidRDefault="003160CF" w:rsidP="00AE437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160CF" w:rsidRPr="003160CF" w14:paraId="5DBB97A8" w14:textId="77777777" w:rsidTr="00AE437A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57F3FB3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0CF">
              <w:rPr>
                <w:b/>
                <w:bCs/>
                <w:sz w:val="22"/>
                <w:szCs w:val="22"/>
              </w:rPr>
              <w:t xml:space="preserve">2. Identifikační a kontaktní údaje </w:t>
            </w:r>
            <w:proofErr w:type="gramStart"/>
            <w:r w:rsidRPr="003160CF">
              <w:rPr>
                <w:b/>
                <w:bCs/>
                <w:sz w:val="22"/>
                <w:szCs w:val="22"/>
              </w:rPr>
              <w:t>dodavatele - účastníka</w:t>
            </w:r>
            <w:proofErr w:type="gramEnd"/>
            <w:r w:rsidRPr="003160CF">
              <w:rPr>
                <w:b/>
                <w:bCs/>
                <w:sz w:val="22"/>
                <w:szCs w:val="22"/>
              </w:rPr>
              <w:t xml:space="preserve"> zadávacího řízení</w:t>
            </w:r>
          </w:p>
        </w:tc>
      </w:tr>
      <w:tr w:rsidR="003160CF" w:rsidRPr="003160CF" w14:paraId="06371007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FBE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C6CCE" w14:textId="77777777" w:rsidR="003160CF" w:rsidRPr="003160CF" w:rsidRDefault="003160CF" w:rsidP="00AE43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60CF" w:rsidRPr="003160CF" w14:paraId="46E1CE43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9EC9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E280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61F45FD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BCB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56136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231DEBA2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79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454967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930093B" w14:textId="77777777" w:rsidTr="00AE437A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558F4" w14:textId="77777777" w:rsidR="003160CF" w:rsidRPr="003160CF" w:rsidRDefault="003160CF" w:rsidP="00AE437A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  <w:p w14:paraId="72925DD5" w14:textId="77777777" w:rsidR="003160CF" w:rsidRPr="003160CF" w:rsidRDefault="003160CF" w:rsidP="00AE437A">
            <w:pPr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3160CF">
              <w:rPr>
                <w:b/>
                <w:color w:val="000000"/>
                <w:sz w:val="22"/>
                <w:szCs w:val="22"/>
                <w:highlight w:val="cyan"/>
              </w:rPr>
              <w:t xml:space="preserve">Varianta 1: </w:t>
            </w:r>
            <w:r w:rsidRPr="003160CF">
              <w:rPr>
                <w:sz w:val="22"/>
                <w:szCs w:val="22"/>
                <w:highlight w:val="cyan"/>
              </w:rPr>
              <w:t xml:space="preserve">Seznam poddodavatelů, kterým má </w:t>
            </w:r>
            <w:proofErr w:type="gramStart"/>
            <w:r w:rsidRPr="003160CF">
              <w:rPr>
                <w:sz w:val="22"/>
                <w:szCs w:val="22"/>
                <w:highlight w:val="cyan"/>
              </w:rPr>
              <w:t>dodavatel - účastník</w:t>
            </w:r>
            <w:proofErr w:type="gramEnd"/>
            <w:r w:rsidRPr="003160CF">
              <w:rPr>
                <w:sz w:val="22"/>
                <w:szCs w:val="22"/>
                <w:highlight w:val="cyan"/>
              </w:rPr>
              <w:t xml:space="preserve"> zadávacího řízení (dále také „ÚZŘ“) v úmyslu zadat určitou část výše uvedené veřejné zakázky:</w:t>
            </w:r>
            <w:r w:rsidRPr="003160CF">
              <w:rPr>
                <w:sz w:val="22"/>
                <w:szCs w:val="22"/>
              </w:rPr>
              <w:t>/</w:t>
            </w:r>
            <w:r w:rsidRPr="003160CF">
              <w:rPr>
                <w:sz w:val="22"/>
                <w:szCs w:val="22"/>
                <w:highlight w:val="yellow"/>
              </w:rPr>
              <w:t>* ÚZŘ zkopíruje dle potřeby pro každého poddodavatele</w:t>
            </w:r>
          </w:p>
          <w:p w14:paraId="7426A25F" w14:textId="77777777" w:rsidR="003160CF" w:rsidRPr="003160CF" w:rsidRDefault="003160CF" w:rsidP="00AE437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160CF" w:rsidRPr="003160CF" w14:paraId="7F4FAA90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ED382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4E91D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2DC173A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F5CE3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B2CA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5C044B42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3AD6A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08ED6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1BE7D4B8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80091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A7499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44524745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86718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 xml:space="preserve">Prokazuje </w:t>
            </w:r>
            <w:proofErr w:type="gramStart"/>
            <w:r w:rsidRPr="003160CF">
              <w:rPr>
                <w:sz w:val="22"/>
                <w:szCs w:val="22"/>
              </w:rPr>
              <w:t xml:space="preserve">kvalifikaci - </w:t>
            </w:r>
            <w:r w:rsidRPr="003160CF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3160CF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7CBCD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42530756" w14:textId="77777777" w:rsidTr="00AE437A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D11" w14:textId="77777777" w:rsidR="003160CF" w:rsidRPr="003160CF" w:rsidRDefault="003160CF" w:rsidP="00AE437A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3160CF" w:rsidRPr="003160CF" w14:paraId="4020F69B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D56FF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F259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E9B1ED5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1645C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40547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23FA737A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A8108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4FDD3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6EE72D9D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CD17B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6D447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58CD5586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DD154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 xml:space="preserve">Prokazuje </w:t>
            </w:r>
            <w:proofErr w:type="gramStart"/>
            <w:r w:rsidRPr="003160CF">
              <w:rPr>
                <w:sz w:val="22"/>
                <w:szCs w:val="22"/>
              </w:rPr>
              <w:t xml:space="preserve">kvalifikaci - </w:t>
            </w:r>
            <w:r w:rsidRPr="003160CF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3160CF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44F9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56EC71" w14:textId="77777777" w:rsidR="003160CF" w:rsidRPr="003160CF" w:rsidRDefault="003160CF" w:rsidP="003160CF">
      <w:pPr>
        <w:rPr>
          <w:sz w:val="22"/>
          <w:szCs w:val="22"/>
        </w:rPr>
      </w:pPr>
    </w:p>
    <w:p w14:paraId="19B98112" w14:textId="77777777" w:rsidR="003160CF" w:rsidRPr="003160CF" w:rsidRDefault="003160CF" w:rsidP="003160CF">
      <w:pPr>
        <w:jc w:val="both"/>
        <w:rPr>
          <w:sz w:val="22"/>
          <w:szCs w:val="22"/>
        </w:rPr>
      </w:pPr>
      <w:r w:rsidRPr="003160CF">
        <w:rPr>
          <w:b/>
          <w:sz w:val="22"/>
          <w:szCs w:val="22"/>
          <w:highlight w:val="green"/>
        </w:rPr>
        <w:t xml:space="preserve">Varianta 2: </w:t>
      </w:r>
      <w:r w:rsidRPr="003160CF">
        <w:rPr>
          <w:sz w:val="22"/>
          <w:szCs w:val="22"/>
          <w:highlight w:val="green"/>
        </w:rPr>
        <w:t>Účastník zadávacího řízení čestně prohlašuje, že nemá v úmyslu zadat určitou část výše uvedené veřejné zakázky jiné osobě, tj. poddodavateli</w:t>
      </w:r>
      <w:r w:rsidRPr="003160CF">
        <w:rPr>
          <w:sz w:val="22"/>
          <w:szCs w:val="22"/>
        </w:rPr>
        <w:t>.</w:t>
      </w:r>
      <w:r w:rsidRPr="003160CF">
        <w:rPr>
          <w:rStyle w:val="Znakapoznpodarou"/>
          <w:sz w:val="22"/>
          <w:szCs w:val="22"/>
        </w:rPr>
        <w:footnoteReference w:id="1"/>
      </w:r>
    </w:p>
    <w:p w14:paraId="7C995718" w14:textId="77777777" w:rsidR="003160CF" w:rsidRPr="003160CF" w:rsidRDefault="003160CF" w:rsidP="003160CF">
      <w:pPr>
        <w:rPr>
          <w:sz w:val="22"/>
          <w:szCs w:val="22"/>
        </w:rPr>
      </w:pPr>
    </w:p>
    <w:p w14:paraId="21AF1F78" w14:textId="77777777" w:rsidR="003160CF" w:rsidRPr="003160CF" w:rsidRDefault="003160CF" w:rsidP="003160CF">
      <w:pPr>
        <w:rPr>
          <w:color w:val="000000"/>
          <w:sz w:val="22"/>
          <w:szCs w:val="22"/>
        </w:rPr>
      </w:pPr>
      <w:r w:rsidRPr="003160CF">
        <w:rPr>
          <w:sz w:val="22"/>
          <w:szCs w:val="22"/>
        </w:rPr>
        <w:t>V </w:t>
      </w:r>
      <w:r w:rsidRPr="003160CF">
        <w:rPr>
          <w:color w:val="000000"/>
          <w:sz w:val="22"/>
          <w:szCs w:val="22"/>
          <w:highlight w:val="yellow"/>
        </w:rPr>
        <w:t>………………………</w:t>
      </w:r>
      <w:r w:rsidRPr="003160CF">
        <w:rPr>
          <w:sz w:val="22"/>
          <w:szCs w:val="22"/>
        </w:rPr>
        <w:t xml:space="preserve"> dne </w:t>
      </w:r>
      <w:r w:rsidRPr="003160CF">
        <w:rPr>
          <w:color w:val="000000"/>
          <w:sz w:val="22"/>
          <w:szCs w:val="22"/>
          <w:highlight w:val="yellow"/>
        </w:rPr>
        <w:t>………………………</w:t>
      </w:r>
    </w:p>
    <w:p w14:paraId="684B4630" w14:textId="378D0A4F" w:rsidR="007A4C74" w:rsidRPr="003160CF" w:rsidRDefault="003160CF" w:rsidP="003160CF">
      <w:pPr>
        <w:tabs>
          <w:tab w:val="center" w:pos="6521"/>
        </w:tabs>
        <w:rPr>
          <w:i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bookmarkStart w:id="0" w:name="_GoBack"/>
      <w:bookmarkEnd w:id="0"/>
      <w:r w:rsidRPr="003160CF">
        <w:rPr>
          <w:bCs/>
          <w:i/>
          <w:color w:val="000000"/>
          <w:sz w:val="22"/>
          <w:szCs w:val="22"/>
        </w:rPr>
        <w:t xml:space="preserve">Jméno a podpis osoby, </w:t>
      </w:r>
      <w:r w:rsidRPr="003160CF">
        <w:rPr>
          <w:bCs/>
          <w:i/>
          <w:color w:val="000000"/>
          <w:sz w:val="22"/>
          <w:szCs w:val="22"/>
        </w:rPr>
        <w:br/>
        <w:t xml:space="preserve"> </w:t>
      </w:r>
      <w:r w:rsidRPr="003160CF">
        <w:rPr>
          <w:bCs/>
          <w:i/>
          <w:color w:val="000000"/>
          <w:sz w:val="22"/>
          <w:szCs w:val="22"/>
        </w:rPr>
        <w:tab/>
        <w:t>oprávněné zastupovat dodavatele</w:t>
      </w:r>
    </w:p>
    <w:sectPr w:rsidR="007A4C74" w:rsidRPr="003160CF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  <w:footnote w:id="1">
    <w:p w14:paraId="26D49B0B" w14:textId="77777777" w:rsidR="003160CF" w:rsidRPr="00AE4AD5" w:rsidRDefault="003160CF" w:rsidP="003160CF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>
        <w:rPr>
          <w:rFonts w:ascii="Tahoma" w:hAnsi="Tahoma" w:cs="Tahoma"/>
          <w:i/>
          <w:sz w:val="18"/>
        </w:rPr>
        <w:t xml:space="preserve">zadávacího </w:t>
      </w:r>
      <w:r w:rsidRPr="00AE4AD5">
        <w:rPr>
          <w:rFonts w:ascii="Tahoma" w:hAnsi="Tahoma" w:cs="Tahoma"/>
          <w:i/>
          <w:sz w:val="18"/>
        </w:rPr>
        <w:t>řízení zvolí jednu z výše uvedených variant, druhou vymaže nebo zřetelně přeškrtne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6F37CC79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3160CF">
      <w:rPr>
        <w:rFonts w:ascii="Verdana" w:hAnsi="Verdana" w:cs="Verdana"/>
        <w:b/>
        <w:bCs/>
        <w:i/>
        <w:iCs/>
        <w:color w:val="333399"/>
        <w:sz w:val="14"/>
        <w:szCs w:val="14"/>
      </w:rPr>
      <w:t>8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2994FE91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8"/>
  </w:num>
  <w:num w:numId="8">
    <w:abstractNumId w:val="23"/>
  </w:num>
  <w:num w:numId="9">
    <w:abstractNumId w:val="5"/>
  </w:num>
  <w:num w:numId="10">
    <w:abstractNumId w:val="21"/>
  </w:num>
  <w:num w:numId="11">
    <w:abstractNumId w:val="35"/>
  </w:num>
  <w:num w:numId="12">
    <w:abstractNumId w:val="32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37"/>
  </w:num>
  <w:num w:numId="24">
    <w:abstractNumId w:val="22"/>
  </w:num>
  <w:num w:numId="25">
    <w:abstractNumId w:val="13"/>
  </w:num>
  <w:num w:numId="26">
    <w:abstractNumId w:val="19"/>
  </w:num>
  <w:num w:numId="27">
    <w:abstractNumId w:val="33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160CF"/>
    <w:rsid w:val="003203D2"/>
    <w:rsid w:val="00322BD9"/>
    <w:rsid w:val="00334FC4"/>
    <w:rsid w:val="00336F5B"/>
    <w:rsid w:val="00361663"/>
    <w:rsid w:val="0036641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D61D4"/>
    <w:rsid w:val="005E5F7E"/>
    <w:rsid w:val="005F011B"/>
    <w:rsid w:val="00614DB7"/>
    <w:rsid w:val="0062133C"/>
    <w:rsid w:val="0065036B"/>
    <w:rsid w:val="00654365"/>
    <w:rsid w:val="00673B2C"/>
    <w:rsid w:val="00673CD3"/>
    <w:rsid w:val="00674212"/>
    <w:rsid w:val="006761DD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A686C"/>
    <w:rsid w:val="00AB7CD1"/>
    <w:rsid w:val="00AE7A22"/>
    <w:rsid w:val="00AF520D"/>
    <w:rsid w:val="00B01594"/>
    <w:rsid w:val="00B207FC"/>
    <w:rsid w:val="00B25F58"/>
    <w:rsid w:val="00B456F2"/>
    <w:rsid w:val="00B4785E"/>
    <w:rsid w:val="00B47C94"/>
    <w:rsid w:val="00B575D2"/>
    <w:rsid w:val="00B7292E"/>
    <w:rsid w:val="00B72E40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0C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0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16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Stluková Emese JUDr. (P13)</cp:lastModifiedBy>
  <cp:revision>2</cp:revision>
  <dcterms:created xsi:type="dcterms:W3CDTF">2022-05-30T09:15:00Z</dcterms:created>
  <dcterms:modified xsi:type="dcterms:W3CDTF">2022-05-30T09:15:00Z</dcterms:modified>
</cp:coreProperties>
</file>