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C9D7" w14:textId="77777777" w:rsidR="00AC7C98" w:rsidRDefault="00AC7C98" w:rsidP="00AC7C98">
      <w:pPr>
        <w:jc w:val="center"/>
        <w:rPr>
          <w:b/>
          <w:u w:val="single"/>
        </w:rPr>
      </w:pPr>
    </w:p>
    <w:p w14:paraId="080810BB" w14:textId="225DF653" w:rsidR="00AC7C98" w:rsidRDefault="00AC7C98" w:rsidP="00AC7C98">
      <w:pPr>
        <w:jc w:val="center"/>
        <w:rPr>
          <w:b/>
          <w:u w:val="single"/>
        </w:rPr>
      </w:pPr>
      <w:r w:rsidRPr="005576A0">
        <w:rPr>
          <w:b/>
          <w:u w:val="single"/>
        </w:rPr>
        <w:t>KRYCÍ LIST NABÍDKY</w:t>
      </w:r>
    </w:p>
    <w:p w14:paraId="09BF9F87" w14:textId="77777777" w:rsidR="00AC7C98" w:rsidRPr="005576A0" w:rsidRDefault="00AC7C98" w:rsidP="00AC7C98">
      <w:pPr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C7C98" w14:paraId="752C10C0" w14:textId="77777777" w:rsidTr="00735F8C">
        <w:tc>
          <w:tcPr>
            <w:tcW w:w="910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  <w:gridCol w:w="2959"/>
              <w:gridCol w:w="2960"/>
            </w:tblGrid>
            <w:tr w:rsidR="00AC7C98" w:rsidRPr="0022566A" w14:paraId="34D8E5F5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38767E52" w14:textId="77777777" w:rsidR="00AC7C98" w:rsidRPr="0008351E" w:rsidRDefault="00AC7C98" w:rsidP="00735F8C">
                  <w:pPr>
                    <w:jc w:val="center"/>
                    <w:rPr>
                      <w:b/>
                    </w:rPr>
                  </w:pPr>
                  <w:r w:rsidRPr="0008351E">
                    <w:rPr>
                      <w:b/>
                    </w:rPr>
                    <w:t>Veřejná zakázka</w:t>
                  </w:r>
                </w:p>
              </w:tc>
            </w:tr>
            <w:tr w:rsidR="00AC7C98" w:rsidRPr="0022566A" w14:paraId="4F0739CF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7FFABD7E" w14:textId="77777777" w:rsidR="00AC7C98" w:rsidRPr="00393378" w:rsidRDefault="00AC7C98" w:rsidP="00735F8C">
                  <w:pPr>
                    <w:jc w:val="center"/>
                  </w:pPr>
                  <w:r w:rsidRPr="00393378">
                    <w:t>v</w:t>
                  </w:r>
                  <w:bookmarkStart w:id="0" w:name="_GoBack"/>
                  <w:bookmarkEnd w:id="0"/>
                  <w:r w:rsidRPr="00393378">
                    <w:t>eřejná zakázka na dodávky /</w:t>
                  </w:r>
                  <w:r w:rsidRPr="00393378">
                    <w:rPr>
                      <w:u w:val="single"/>
                    </w:rPr>
                    <w:t>služby/</w:t>
                  </w:r>
                  <w:r w:rsidRPr="00393378">
                    <w:t xml:space="preserve"> stavební práce zadávaná v otevřeném řízení dle zákona č. 134/2016 Sb., o zadávání veřejných zakázek </w:t>
                  </w:r>
                </w:p>
                <w:p w14:paraId="514494A4" w14:textId="77777777" w:rsidR="00AC7C98" w:rsidRPr="00393378" w:rsidRDefault="00AC7C98" w:rsidP="00735F8C">
                  <w:pPr>
                    <w:jc w:val="center"/>
                  </w:pPr>
                  <w:r w:rsidRPr="00393378">
                    <w:t>(dále jen „zákon“)</w:t>
                  </w:r>
                </w:p>
              </w:tc>
            </w:tr>
            <w:tr w:rsidR="00AC7C98" w:rsidRPr="0022566A" w14:paraId="6699ACA3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6341990E" w14:textId="77777777" w:rsidR="00AC7C98" w:rsidRPr="00393378" w:rsidRDefault="00AC7C98" w:rsidP="00735F8C"/>
              </w:tc>
            </w:tr>
            <w:tr w:rsidR="00AC7C98" w:rsidRPr="0022566A" w14:paraId="5B53ED61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3080E167" w14:textId="77777777" w:rsidR="00AC7C98" w:rsidRPr="009445FB" w:rsidRDefault="00AC7C98" w:rsidP="00735F8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9445FB">
                    <w:rPr>
                      <w:sz w:val="28"/>
                      <w:szCs w:val="28"/>
                    </w:rPr>
                    <w:t xml:space="preserve">Název </w:t>
                  </w:r>
                  <w:proofErr w:type="gramStart"/>
                  <w:r w:rsidRPr="009445FB">
                    <w:rPr>
                      <w:sz w:val="28"/>
                      <w:szCs w:val="28"/>
                    </w:rPr>
                    <w:t>VZ:</w:t>
                  </w:r>
                  <w:r w:rsidRPr="009445FB">
                    <w:rPr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  <w:r w:rsidRPr="009445FB">
                    <w:rPr>
                      <w:i/>
                      <w:sz w:val="28"/>
                      <w:szCs w:val="28"/>
                      <w:u w:val="single"/>
                    </w:rPr>
                    <w:t>„</w:t>
                  </w:r>
                  <w:proofErr w:type="gramEnd"/>
                  <w:r w:rsidRPr="009445FB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Výkon správy objektů, sportovních zařízení a veřejných WC a zajištění služeb </w:t>
                  </w:r>
                  <w:proofErr w:type="spellStart"/>
                  <w:r w:rsidRPr="009445FB">
                    <w:rPr>
                      <w:b/>
                      <w:i/>
                      <w:sz w:val="28"/>
                      <w:szCs w:val="28"/>
                      <w:u w:val="single"/>
                    </w:rPr>
                    <w:t>facility</w:t>
                  </w:r>
                  <w:proofErr w:type="spellEnd"/>
                  <w:r w:rsidRPr="009445FB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managementu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</w:rPr>
                    <w:t>“</w:t>
                  </w:r>
                </w:p>
              </w:tc>
            </w:tr>
            <w:tr w:rsidR="00AC7C98" w:rsidRPr="0022566A" w14:paraId="0558DCFF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3DC68E96" w14:textId="77777777" w:rsidR="00AC7C98" w:rsidRPr="0022566A" w:rsidRDefault="00AC7C98" w:rsidP="00735F8C"/>
              </w:tc>
            </w:tr>
            <w:tr w:rsidR="00AC7C98" w:rsidRPr="0022566A" w14:paraId="7F1AAA12" w14:textId="77777777" w:rsidTr="00735F8C">
              <w:tc>
                <w:tcPr>
                  <w:tcW w:w="8878" w:type="dxa"/>
                  <w:gridSpan w:val="3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D22E792" w14:textId="77777777" w:rsidR="00AC7C98" w:rsidRPr="0008351E" w:rsidRDefault="00AC7C98" w:rsidP="00735F8C">
                  <w:pPr>
                    <w:rPr>
                      <w:b/>
                      <w:u w:val="single"/>
                    </w:rPr>
                  </w:pPr>
                  <w:r w:rsidRPr="0008351E">
                    <w:rPr>
                      <w:b/>
                      <w:u w:val="single"/>
                    </w:rPr>
                    <w:t>Zadavatel</w:t>
                  </w:r>
                </w:p>
              </w:tc>
            </w:tr>
            <w:tr w:rsidR="00AC7C98" w:rsidRPr="0022566A" w14:paraId="157E1190" w14:textId="77777777" w:rsidTr="00735F8C">
              <w:tc>
                <w:tcPr>
                  <w:tcW w:w="8878" w:type="dxa"/>
                  <w:gridSpan w:val="3"/>
                  <w:tcBorders>
                    <w:top w:val="single" w:sz="6" w:space="0" w:color="auto"/>
                  </w:tcBorders>
                  <w:shd w:val="clear" w:color="auto" w:fill="auto"/>
                </w:tcPr>
                <w:p w14:paraId="3CFB732B" w14:textId="77777777" w:rsidR="00AC7C98" w:rsidRPr="0022566A" w:rsidRDefault="00AC7C98" w:rsidP="00735F8C">
                  <w:r w:rsidRPr="0008351E">
                    <w:rPr>
                      <w:b/>
                    </w:rPr>
                    <w:t>Název:</w:t>
                  </w:r>
                  <w:r>
                    <w:t xml:space="preserve"> Městská část Praha 13</w:t>
                  </w:r>
                </w:p>
              </w:tc>
            </w:tr>
            <w:tr w:rsidR="00AC7C98" w:rsidRPr="0022566A" w14:paraId="322F32D6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20748C18" w14:textId="77777777" w:rsidR="00AC7C98" w:rsidRPr="0022566A" w:rsidRDefault="00AC7C98" w:rsidP="00735F8C">
                  <w:r w:rsidRPr="0008351E">
                    <w:rPr>
                      <w:b/>
                    </w:rPr>
                    <w:t>Sídlo:</w:t>
                  </w:r>
                  <w:r>
                    <w:t xml:space="preserve"> Sluneční náměstí 2580/13, Praha 13</w:t>
                  </w:r>
                </w:p>
              </w:tc>
            </w:tr>
            <w:tr w:rsidR="00AC7C98" w:rsidRPr="0022566A" w14:paraId="2FE4C29B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57BE0578" w14:textId="77777777" w:rsidR="00AC7C98" w:rsidRPr="0022566A" w:rsidRDefault="00AC7C98" w:rsidP="00735F8C">
                  <w:r w:rsidRPr="0008351E">
                    <w:rPr>
                      <w:b/>
                    </w:rPr>
                    <w:t xml:space="preserve">IČ: </w:t>
                  </w:r>
                  <w:r>
                    <w:t>00241687</w:t>
                  </w:r>
                </w:p>
              </w:tc>
            </w:tr>
            <w:tr w:rsidR="00AC7C98" w:rsidRPr="0022566A" w14:paraId="0E77B3EB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760A915E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 xml:space="preserve">Osoba oprávněná jednat za zadavatele: </w:t>
                  </w:r>
                  <w:r>
                    <w:rPr>
                      <w:bCs/>
                    </w:rPr>
                    <w:t xml:space="preserve">Petr Zeman, místostarosta </w:t>
                  </w:r>
                </w:p>
              </w:tc>
            </w:tr>
            <w:tr w:rsidR="00AC7C98" w:rsidRPr="0022566A" w14:paraId="62960AEE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213E0016" w14:textId="77777777" w:rsidR="00AC7C98" w:rsidRPr="0022566A" w:rsidRDefault="00AC7C98" w:rsidP="00735F8C"/>
              </w:tc>
            </w:tr>
            <w:tr w:rsidR="00AC7C98" w:rsidRPr="0022566A" w14:paraId="55D3035D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312E3C7B" w14:textId="77777777" w:rsidR="00AC7C98" w:rsidRPr="0008351E" w:rsidRDefault="00AC7C98" w:rsidP="00735F8C">
                  <w:pPr>
                    <w:rPr>
                      <w:b/>
                      <w:u w:val="single"/>
                    </w:rPr>
                  </w:pPr>
                  <w:r w:rsidRPr="0008351E">
                    <w:rPr>
                      <w:b/>
                      <w:u w:val="single"/>
                    </w:rPr>
                    <w:t>Uchazeč</w:t>
                  </w:r>
                </w:p>
              </w:tc>
            </w:tr>
            <w:tr w:rsidR="00AC7C98" w:rsidRPr="0022566A" w14:paraId="57B3DF1F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1B34E7F8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Název:</w:t>
                  </w:r>
                </w:p>
              </w:tc>
            </w:tr>
            <w:tr w:rsidR="00AC7C98" w:rsidRPr="0022566A" w14:paraId="14C95299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2A8393C9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Sídlo/místo podnikání:</w:t>
                  </w:r>
                </w:p>
              </w:tc>
            </w:tr>
            <w:tr w:rsidR="00AC7C98" w:rsidRPr="0022566A" w14:paraId="662B05F5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0A72837D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IČ/DIČ:</w:t>
                  </w:r>
                </w:p>
              </w:tc>
            </w:tr>
            <w:tr w:rsidR="00AC7C98" w:rsidRPr="0022566A" w14:paraId="12982D00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1B908703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Osoba oprávněná jednat za uchazeče:</w:t>
                  </w:r>
                </w:p>
              </w:tc>
            </w:tr>
            <w:tr w:rsidR="00AC7C98" w:rsidRPr="0022566A" w14:paraId="55534964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7303013C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Kontaktní osoba:</w:t>
                  </w:r>
                </w:p>
              </w:tc>
            </w:tr>
            <w:tr w:rsidR="00AC7C98" w:rsidRPr="0022566A" w14:paraId="08D2CB92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77335F0F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Tel:/Fax:</w:t>
                  </w:r>
                </w:p>
              </w:tc>
            </w:tr>
            <w:tr w:rsidR="00AC7C98" w:rsidRPr="0022566A" w14:paraId="1D5EA5BA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19D8631A" w14:textId="77777777" w:rsidR="00AC7C98" w:rsidRPr="0008351E" w:rsidRDefault="00AC7C98" w:rsidP="00735F8C">
                  <w:pPr>
                    <w:rPr>
                      <w:b/>
                    </w:rPr>
                  </w:pPr>
                  <w:r w:rsidRPr="0008351E">
                    <w:rPr>
                      <w:b/>
                    </w:rPr>
                    <w:t>E-mail:</w:t>
                  </w:r>
                </w:p>
              </w:tc>
            </w:tr>
            <w:tr w:rsidR="00AC7C98" w:rsidRPr="0022566A" w14:paraId="0C73275B" w14:textId="77777777" w:rsidTr="00735F8C">
              <w:trPr>
                <w:trHeight w:val="346"/>
              </w:trPr>
              <w:tc>
                <w:tcPr>
                  <w:tcW w:w="8878" w:type="dxa"/>
                  <w:gridSpan w:val="3"/>
                  <w:shd w:val="clear" w:color="auto" w:fill="auto"/>
                </w:tcPr>
                <w:p w14:paraId="53089CC6" w14:textId="77777777" w:rsidR="00AC7C98" w:rsidRPr="0008351E" w:rsidRDefault="00AC7C98" w:rsidP="00735F8C">
                  <w:pPr>
                    <w:jc w:val="center"/>
                    <w:rPr>
                      <w:b/>
                    </w:rPr>
                  </w:pPr>
                  <w:r w:rsidRPr="0008351E">
                    <w:rPr>
                      <w:b/>
                    </w:rPr>
                    <w:t xml:space="preserve">Celková nabídková cena </w:t>
                  </w:r>
                  <w:r>
                    <w:rPr>
                      <w:b/>
                    </w:rPr>
                    <w:t xml:space="preserve">za dobu trvání smlouvy (48 měsíců) </w:t>
                  </w:r>
                  <w:r w:rsidRPr="0008351E">
                    <w:rPr>
                      <w:b/>
                    </w:rPr>
                    <w:t>v Kč</w:t>
                  </w:r>
                </w:p>
              </w:tc>
            </w:tr>
            <w:tr w:rsidR="00AC7C98" w:rsidRPr="0022566A" w14:paraId="1D31433E" w14:textId="77777777" w:rsidTr="00735F8C">
              <w:trPr>
                <w:trHeight w:val="279"/>
              </w:trPr>
              <w:tc>
                <w:tcPr>
                  <w:tcW w:w="2959" w:type="dxa"/>
                  <w:shd w:val="clear" w:color="auto" w:fill="auto"/>
                </w:tcPr>
                <w:p w14:paraId="38B99637" w14:textId="77777777" w:rsidR="00AC7C98" w:rsidRPr="0022566A" w:rsidRDefault="00AC7C98" w:rsidP="00735F8C">
                  <w:r>
                    <w:t>Cena celkem bez DPH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14:paraId="42C492BF" w14:textId="77777777" w:rsidR="00AC7C98" w:rsidRPr="0022566A" w:rsidRDefault="00AC7C98" w:rsidP="00735F8C">
                  <w:r>
                    <w:t>Samostatně DPH</w:t>
                  </w:r>
                </w:p>
              </w:tc>
              <w:tc>
                <w:tcPr>
                  <w:tcW w:w="2960" w:type="dxa"/>
                  <w:shd w:val="clear" w:color="auto" w:fill="auto"/>
                </w:tcPr>
                <w:p w14:paraId="0A3E9044" w14:textId="77777777" w:rsidR="00AC7C98" w:rsidRPr="0022566A" w:rsidRDefault="00AC7C98" w:rsidP="00735F8C">
                  <w:r>
                    <w:t>Cena celkem včetně DPH</w:t>
                  </w:r>
                </w:p>
              </w:tc>
            </w:tr>
            <w:tr w:rsidR="00AC7C98" w:rsidRPr="0022566A" w14:paraId="03CC73A9" w14:textId="77777777" w:rsidTr="00735F8C">
              <w:trPr>
                <w:trHeight w:val="277"/>
              </w:trPr>
              <w:tc>
                <w:tcPr>
                  <w:tcW w:w="29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ED6064" w14:textId="77777777" w:rsidR="00AC7C98" w:rsidRDefault="00AC7C98" w:rsidP="00735F8C"/>
                <w:p w14:paraId="7E979F03" w14:textId="77777777" w:rsidR="00AC7C98" w:rsidRPr="0022566A" w:rsidRDefault="00AC7C98" w:rsidP="00735F8C"/>
              </w:tc>
              <w:tc>
                <w:tcPr>
                  <w:tcW w:w="29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BC2942" w14:textId="77777777" w:rsidR="00AC7C98" w:rsidRPr="0022566A" w:rsidRDefault="00AC7C98" w:rsidP="00735F8C"/>
              </w:tc>
              <w:tc>
                <w:tcPr>
                  <w:tcW w:w="29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287837E" w14:textId="77777777" w:rsidR="00AC7C98" w:rsidRPr="0022566A" w:rsidRDefault="00AC7C98" w:rsidP="00735F8C"/>
              </w:tc>
            </w:tr>
            <w:tr w:rsidR="00AC7C98" w:rsidRPr="0022566A" w14:paraId="55AEBCED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557DC9AC" w14:textId="77777777" w:rsidR="00AC7C98" w:rsidRPr="0008351E" w:rsidRDefault="00AC7C98" w:rsidP="00735F8C">
                  <w:pPr>
                    <w:rPr>
                      <w:b/>
                      <w:u w:val="single"/>
                    </w:rPr>
                  </w:pPr>
                  <w:r w:rsidRPr="0008351E">
                    <w:rPr>
                      <w:b/>
                      <w:u w:val="single"/>
                    </w:rPr>
                    <w:t>Osoba oprávněná jednat za uchazeče</w:t>
                  </w:r>
                </w:p>
              </w:tc>
            </w:tr>
            <w:tr w:rsidR="00AC7C98" w:rsidRPr="0022566A" w14:paraId="3493ED9A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2B92AA17" w14:textId="77777777" w:rsidR="00AC7C98" w:rsidRDefault="00AC7C98" w:rsidP="00735F8C">
                  <w:r>
                    <w:t>Podpis oprávněné osoby:</w:t>
                  </w:r>
                </w:p>
              </w:tc>
            </w:tr>
            <w:tr w:rsidR="00AC7C98" w:rsidRPr="0022566A" w14:paraId="1C36ADB2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2A0EFE18" w14:textId="77777777" w:rsidR="00AC7C98" w:rsidRDefault="00AC7C98" w:rsidP="00735F8C">
                  <w:r>
                    <w:t>Titul, jméno, příjmení:</w:t>
                  </w:r>
                </w:p>
              </w:tc>
            </w:tr>
            <w:tr w:rsidR="00AC7C98" w:rsidRPr="0022566A" w14:paraId="6ADC0E01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78B24A5F" w14:textId="77777777" w:rsidR="00AC7C98" w:rsidRDefault="00AC7C98" w:rsidP="00735F8C">
                  <w:r>
                    <w:t>Funkce:</w:t>
                  </w:r>
                </w:p>
              </w:tc>
            </w:tr>
            <w:tr w:rsidR="00AC7C98" w:rsidRPr="0022566A" w14:paraId="70EFD1B4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171220FF" w14:textId="77777777" w:rsidR="00AC7C98" w:rsidRDefault="00AC7C98" w:rsidP="00735F8C">
                  <w:r>
                    <w:t>Razítko:</w:t>
                  </w:r>
                </w:p>
                <w:p w14:paraId="2D888804" w14:textId="77777777" w:rsidR="00AC7C98" w:rsidRDefault="00AC7C98" w:rsidP="00735F8C"/>
                <w:p w14:paraId="69D6CFD3" w14:textId="77777777" w:rsidR="00AC7C98" w:rsidRDefault="00AC7C98" w:rsidP="00735F8C"/>
              </w:tc>
            </w:tr>
            <w:tr w:rsidR="00AC7C98" w:rsidRPr="0022566A" w14:paraId="0CE72D0C" w14:textId="77777777" w:rsidTr="00735F8C">
              <w:tc>
                <w:tcPr>
                  <w:tcW w:w="8878" w:type="dxa"/>
                  <w:gridSpan w:val="3"/>
                  <w:shd w:val="clear" w:color="auto" w:fill="auto"/>
                </w:tcPr>
                <w:p w14:paraId="3B4CD07D" w14:textId="77777777" w:rsidR="00AC7C98" w:rsidRDefault="00AC7C98" w:rsidP="00735F8C">
                  <w:r>
                    <w:t>Datum:</w:t>
                  </w:r>
                </w:p>
              </w:tc>
            </w:tr>
          </w:tbl>
          <w:p w14:paraId="1BB7CC79" w14:textId="77777777" w:rsidR="00AC7C98" w:rsidRDefault="00AC7C98" w:rsidP="00735F8C"/>
        </w:tc>
      </w:tr>
    </w:tbl>
    <w:p w14:paraId="684B4630" w14:textId="41BE4E00" w:rsidR="007A4C74" w:rsidRPr="00AC7C98" w:rsidRDefault="007A4C74" w:rsidP="00AC7C98"/>
    <w:sectPr w:rsidR="007A4C74" w:rsidRPr="00AC7C98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4BDB0252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AC7C98">
      <w:rPr>
        <w:rFonts w:ascii="Verdana" w:hAnsi="Verdana" w:cs="Verdana"/>
        <w:b/>
        <w:bCs/>
        <w:i/>
        <w:iCs/>
        <w:color w:val="333399"/>
        <w:sz w:val="14"/>
        <w:szCs w:val="14"/>
      </w:rPr>
      <w:t>1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7738B799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  <w:r w:rsidRPr="002E4AD9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8"/>
  </w:num>
  <w:num w:numId="8">
    <w:abstractNumId w:val="23"/>
  </w:num>
  <w:num w:numId="9">
    <w:abstractNumId w:val="5"/>
  </w:num>
  <w:num w:numId="10">
    <w:abstractNumId w:val="21"/>
  </w:num>
  <w:num w:numId="11">
    <w:abstractNumId w:val="35"/>
  </w:num>
  <w:num w:numId="12">
    <w:abstractNumId w:val="32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37"/>
  </w:num>
  <w:num w:numId="24">
    <w:abstractNumId w:val="22"/>
  </w:num>
  <w:num w:numId="25">
    <w:abstractNumId w:val="13"/>
  </w:num>
  <w:num w:numId="26">
    <w:abstractNumId w:val="19"/>
  </w:num>
  <w:num w:numId="27">
    <w:abstractNumId w:val="33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203D2"/>
    <w:rsid w:val="00322BD9"/>
    <w:rsid w:val="00334FC4"/>
    <w:rsid w:val="00336F5B"/>
    <w:rsid w:val="00361663"/>
    <w:rsid w:val="0036641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E5F7E"/>
    <w:rsid w:val="005F011B"/>
    <w:rsid w:val="00614DB7"/>
    <w:rsid w:val="0061749A"/>
    <w:rsid w:val="0062133C"/>
    <w:rsid w:val="0065036B"/>
    <w:rsid w:val="00654365"/>
    <w:rsid w:val="00673B2C"/>
    <w:rsid w:val="00673CD3"/>
    <w:rsid w:val="00674212"/>
    <w:rsid w:val="006761DD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A686C"/>
    <w:rsid w:val="00AB7CD1"/>
    <w:rsid w:val="00AC7C98"/>
    <w:rsid w:val="00AE7A22"/>
    <w:rsid w:val="00AF520D"/>
    <w:rsid w:val="00B01594"/>
    <w:rsid w:val="00B207FC"/>
    <w:rsid w:val="00B25F58"/>
    <w:rsid w:val="00B456F2"/>
    <w:rsid w:val="00B4785E"/>
    <w:rsid w:val="00B47C94"/>
    <w:rsid w:val="00B575D2"/>
    <w:rsid w:val="00B7292E"/>
    <w:rsid w:val="00B72E40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Stluková Emese JUDr. (P13)</cp:lastModifiedBy>
  <cp:revision>2</cp:revision>
  <dcterms:created xsi:type="dcterms:W3CDTF">2022-05-30T10:59:00Z</dcterms:created>
  <dcterms:modified xsi:type="dcterms:W3CDTF">2022-05-30T10:59:00Z</dcterms:modified>
</cp:coreProperties>
</file>